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07ED" w14:textId="697F21E2" w:rsidR="008E2E85" w:rsidRDefault="008E2E85" w:rsidP="008E2E85">
      <w:pPr>
        <w:shd w:val="clear" w:color="auto" w:fill="6C6173"/>
        <w:spacing w:after="0" w:line="240" w:lineRule="auto"/>
        <w:rPr>
          <w:rFonts w:ascii="Segoe UI Light" w:eastAsia="Times New Roman" w:hAnsi="Segoe UI Light" w:cs="Segoe UI Light"/>
          <w:color w:val="FFFFFF"/>
          <w:sz w:val="52"/>
          <w:szCs w:val="52"/>
          <w:lang w:eastAsia="en-GB"/>
        </w:rPr>
      </w:pPr>
      <w:r>
        <w:rPr>
          <w:rFonts w:ascii="Segoe UI Light" w:eastAsia="Times New Roman" w:hAnsi="Segoe UI Light" w:cs="Segoe UI Light"/>
          <w:color w:val="FFFFFF"/>
          <w:sz w:val="52"/>
          <w:szCs w:val="52"/>
          <w:lang w:eastAsia="en-GB"/>
        </w:rPr>
        <w:t xml:space="preserve">A survey in relation to </w:t>
      </w:r>
    </w:p>
    <w:p w14:paraId="293F08B9" w14:textId="17560636" w:rsidR="008E2E85" w:rsidRPr="008E2E85" w:rsidRDefault="008E2E85" w:rsidP="008E2E85">
      <w:pPr>
        <w:shd w:val="clear" w:color="auto" w:fill="6C6173"/>
        <w:spacing w:after="0" w:line="240" w:lineRule="auto"/>
        <w:rPr>
          <w:rFonts w:ascii="Segoe UI Light" w:eastAsia="Times New Roman" w:hAnsi="Segoe UI Light" w:cs="Segoe UI Light"/>
          <w:color w:val="FFFFFF"/>
          <w:sz w:val="52"/>
          <w:szCs w:val="52"/>
          <w:lang w:eastAsia="en-GB"/>
        </w:rPr>
      </w:pPr>
      <w:r w:rsidRPr="008E2E85">
        <w:rPr>
          <w:rFonts w:ascii="Segoe UI Light" w:eastAsia="Times New Roman" w:hAnsi="Segoe UI Light" w:cs="Segoe UI Light"/>
          <w:color w:val="FFFFFF"/>
          <w:sz w:val="52"/>
          <w:szCs w:val="52"/>
          <w:lang w:eastAsia="en-GB"/>
        </w:rPr>
        <w:t>Using Blockchain Technology in Aviation</w:t>
      </w:r>
    </w:p>
    <w:p w14:paraId="1E662F87" w14:textId="77777777" w:rsidR="008E2E85" w:rsidRDefault="008E2E85" w:rsidP="008E2E85">
      <w:pPr>
        <w:shd w:val="clear" w:color="auto" w:fill="6C6173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  <w:r w:rsidRPr="008E2E85"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 xml:space="preserve">The survey will take approximately 5 minutes to complete. </w:t>
      </w:r>
    </w:p>
    <w:p w14:paraId="3B4D467C" w14:textId="77777777" w:rsidR="008E2E85" w:rsidRDefault="008E2E85" w:rsidP="008E2E85">
      <w:pPr>
        <w:shd w:val="clear" w:color="auto" w:fill="6C6173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</w:p>
    <w:p w14:paraId="723E74E6" w14:textId="513A0E8E" w:rsidR="008E2E85" w:rsidRPr="008E2E85" w:rsidRDefault="008E2E85" w:rsidP="008E2E85">
      <w:pPr>
        <w:shd w:val="clear" w:color="auto" w:fill="6C6173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  <w:r w:rsidRPr="008E2E85"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 xml:space="preserve">Blockchain technology, in its simplest form - Think of it as a digital ledger, or a diary of information, that is designed to update and validate itself and is virtually impossible to forge. </w:t>
      </w:r>
    </w:p>
    <w:p w14:paraId="611797A2" w14:textId="4A47C6D3" w:rsidR="008E2E85" w:rsidRPr="008E2E85" w:rsidRDefault="008E2E85" w:rsidP="008E2E85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61211A42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1.Do you think blockchain can benefit the aviation maintenance and maintenance training environments?</w:t>
      </w:r>
    </w:p>
    <w:p w14:paraId="4DF95235" w14:textId="2FAC5F0F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2F712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0.15pt;height:17.85pt" o:ole="">
            <v:imagedata r:id="rId4" o:title=""/>
          </v:shape>
          <w:control r:id="rId5" w:name="DefaultOcxName" w:shapeid="_x0000_i1295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Yes</w:t>
      </w:r>
    </w:p>
    <w:p w14:paraId="70D39B3C" w14:textId="0CD60321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23BAD523">
          <v:shape id="_x0000_i1294" type="#_x0000_t75" style="width:20.15pt;height:17.85pt" o:ole="">
            <v:imagedata r:id="rId4" o:title=""/>
          </v:shape>
          <w:control r:id="rId6" w:name="DefaultOcxName1" w:shapeid="_x0000_i1294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No</w:t>
      </w:r>
    </w:p>
    <w:p w14:paraId="0942BF17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00F740CA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2.If you answered Yes to Q1 please describe where you envisage blockchain as a useful tool</w:t>
      </w:r>
    </w:p>
    <w:p w14:paraId="287D3FC1" w14:textId="77777777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518F6ECD">
          <v:shape id="_x0000_i1298" type="#_x0000_t75" style="width:136.5pt;height:60.5pt" o:ole="">
            <v:imagedata r:id="rId7" o:title=""/>
          </v:shape>
          <w:control r:id="rId8" w:name="DefaultOcxName2" w:shapeid="_x0000_i1298"/>
        </w:object>
      </w:r>
    </w:p>
    <w:p w14:paraId="63C7DB7B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680395B2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3.If you answered No to Q1 please explain your reasons</w:t>
      </w:r>
    </w:p>
    <w:p w14:paraId="6C92B70C" w14:textId="77777777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069A90D2">
          <v:shape id="_x0000_i1292" type="#_x0000_t75" style="width:136.5pt;height:60.5pt" o:ole="">
            <v:imagedata r:id="rId7" o:title=""/>
          </v:shape>
          <w:control r:id="rId9" w:name="DefaultOcxName3" w:shapeid="_x0000_i1292"/>
        </w:object>
      </w:r>
    </w:p>
    <w:p w14:paraId="455E53A8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538546BD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4.Does your organisation embrace new technologies?</w:t>
      </w:r>
    </w:p>
    <w:p w14:paraId="3AF79268" w14:textId="4447FE4F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72B27817">
          <v:shape id="_x0000_i1291" type="#_x0000_t75" style="width:20.15pt;height:17.85pt" o:ole="">
            <v:imagedata r:id="rId4" o:title=""/>
          </v:shape>
          <w:control r:id="rId10" w:name="DefaultOcxName4" w:shapeid="_x0000_i1291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Yes</w:t>
      </w:r>
    </w:p>
    <w:p w14:paraId="46B88024" w14:textId="4EBC1A9D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3B60636">
          <v:shape id="_x0000_i1290" type="#_x0000_t75" style="width:20.15pt;height:17.85pt" o:ole="">
            <v:imagedata r:id="rId4" o:title=""/>
          </v:shape>
          <w:control r:id="rId11" w:name="DefaultOcxName5" w:shapeid="_x0000_i1290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No</w:t>
      </w:r>
    </w:p>
    <w:p w14:paraId="2155D6EC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2F18AF2F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5.How are new technologies fostered in your organisation?</w:t>
      </w:r>
    </w:p>
    <w:p w14:paraId="61056A33" w14:textId="77777777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39192933">
          <v:shape id="_x0000_i1289" type="#_x0000_t75" style="width:136.5pt;height:60.5pt" o:ole="">
            <v:imagedata r:id="rId7" o:title=""/>
          </v:shape>
          <w:control r:id="rId12" w:name="DefaultOcxName6" w:shapeid="_x0000_i1289"/>
        </w:object>
      </w:r>
    </w:p>
    <w:p w14:paraId="56E0D4D8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27C81559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6.How can predictive maintenance transform the supply chain?</w:t>
      </w:r>
    </w:p>
    <w:p w14:paraId="41E7C39C" w14:textId="0A524501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154E4C5E">
          <v:shape id="_x0000_i1288" type="#_x0000_t75" style="width:136.5pt;height:60.5pt" o:ole="">
            <v:imagedata r:id="rId7" o:title=""/>
          </v:shape>
          <w:control r:id="rId13" w:name="DefaultOcxName7" w:shapeid="_x0000_i1288"/>
        </w:object>
      </w:r>
    </w:p>
    <w:p w14:paraId="73480E10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lastRenderedPageBreak/>
        <w:t>7.Could blockchain play a part in predictive maintenance?</w:t>
      </w:r>
    </w:p>
    <w:p w14:paraId="2E506636" w14:textId="62AA0B78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77D46685">
          <v:shape id="_x0000_i1287" type="#_x0000_t75" style="width:20.15pt;height:17.85pt" o:ole="">
            <v:imagedata r:id="rId4" o:title=""/>
          </v:shape>
          <w:control r:id="rId14" w:name="DefaultOcxName8" w:shapeid="_x0000_i1287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Yes</w:t>
      </w:r>
    </w:p>
    <w:p w14:paraId="5D6DFCC2" w14:textId="3DFCEAFF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2A6DFB3F">
          <v:shape id="_x0000_i1286" type="#_x0000_t75" style="width:20.15pt;height:17.85pt" o:ole="">
            <v:imagedata r:id="rId4" o:title=""/>
          </v:shape>
          <w:control r:id="rId15" w:name="DefaultOcxName9" w:shapeid="_x0000_i1286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No</w:t>
      </w:r>
    </w:p>
    <w:p w14:paraId="2AD01F4A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5F8681D4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8.Please give reasons for your answer to Q7.</w:t>
      </w:r>
    </w:p>
    <w:p w14:paraId="462F9CAC" w14:textId="0D4D2DE1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584C6E56">
          <v:shape id="_x0000_i1285" type="#_x0000_t75" style="width:136.5pt;height:60.5pt" o:ole="">
            <v:imagedata r:id="rId7" o:title=""/>
          </v:shape>
          <w:control r:id="rId16" w:name="DefaultOcxName10" w:shapeid="_x0000_i1285"/>
        </w:object>
      </w:r>
    </w:p>
    <w:p w14:paraId="64E5DBF7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2B9A5996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9.Could blockchain assist in the certification of individuals training and licencing records?</w:t>
      </w:r>
    </w:p>
    <w:p w14:paraId="5B6BA6EF" w14:textId="2AA8303C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0731B9E7">
          <v:shape id="_x0000_i1284" type="#_x0000_t75" style="width:20.15pt;height:17.85pt" o:ole="">
            <v:imagedata r:id="rId4" o:title=""/>
          </v:shape>
          <w:control r:id="rId17" w:name="DefaultOcxName11" w:shapeid="_x0000_i1284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Yes</w:t>
      </w:r>
    </w:p>
    <w:p w14:paraId="4BEFF7B0" w14:textId="778D3841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19B59289">
          <v:shape id="_x0000_i1283" type="#_x0000_t75" style="width:20.15pt;height:17.85pt" o:ole="">
            <v:imagedata r:id="rId4" o:title=""/>
          </v:shape>
          <w:control r:id="rId18" w:name="DefaultOcxName12" w:shapeid="_x0000_i1283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No</w:t>
      </w:r>
    </w:p>
    <w:p w14:paraId="4FFE051C" w14:textId="61347AA8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65C34D69">
          <v:shape id="_x0000_i1282" type="#_x0000_t75" style="width:20.15pt;height:17.85pt" o:ole="">
            <v:imagedata r:id="rId4" o:title=""/>
          </v:shape>
          <w:control r:id="rId19" w:name="DefaultOcxName13" w:shapeid="_x0000_i1282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Maybe</w:t>
      </w:r>
    </w:p>
    <w:p w14:paraId="35525666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5F16EBC5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10.What benefits, if any, could blockchain technology bring to the maintenance of licencing and training records?</w:t>
      </w:r>
    </w:p>
    <w:p w14:paraId="0D5FD44A" w14:textId="32C958F4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107DA577">
          <v:shape id="_x0000_i1281" type="#_x0000_t75" style="width:136.5pt;height:60.5pt" o:ole="">
            <v:imagedata r:id="rId7" o:title=""/>
          </v:shape>
          <w:control r:id="rId20" w:name="DefaultOcxName14" w:shapeid="_x0000_i1281"/>
        </w:object>
      </w:r>
    </w:p>
    <w:p w14:paraId="71665092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305FC7B1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11.Could the technology be used to certify records of training and competence when transferring between organisations?</w:t>
      </w:r>
    </w:p>
    <w:p w14:paraId="657C9C9A" w14:textId="5404EB2F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3F41846C">
          <v:shape id="_x0000_i1280" type="#_x0000_t75" style="width:20.15pt;height:17.85pt" o:ole="">
            <v:imagedata r:id="rId4" o:title=""/>
          </v:shape>
          <w:control r:id="rId21" w:name="DefaultOcxName15" w:shapeid="_x0000_i1280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Yes</w:t>
      </w:r>
    </w:p>
    <w:p w14:paraId="7890AED6" w14:textId="65A55FB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F81F3EE">
          <v:shape id="_x0000_i1279" type="#_x0000_t75" style="width:20.15pt;height:17.85pt" o:ole="">
            <v:imagedata r:id="rId4" o:title=""/>
          </v:shape>
          <w:control r:id="rId22" w:name="DefaultOcxName16" w:shapeid="_x0000_i1279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No</w:t>
      </w:r>
    </w:p>
    <w:p w14:paraId="61904159" w14:textId="7D2DD943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777E35A">
          <v:shape id="_x0000_i1278" type="#_x0000_t75" style="width:20.15pt;height:17.85pt" o:ole="">
            <v:imagedata r:id="rId4" o:title=""/>
          </v:shape>
          <w:control r:id="rId23" w:name="DefaultOcxName17" w:shapeid="_x0000_i1278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Maybe</w:t>
      </w:r>
    </w:p>
    <w:p w14:paraId="62F4D2A7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7627EC0A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12.If blockchain technology were to be adopted in the maintenance and training environment how easy or difficult do you think it would be to achieve a common global standard?</w:t>
      </w:r>
    </w:p>
    <w:p w14:paraId="74972D5F" w14:textId="21C4738E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5D59D121">
          <v:shape id="_x0000_i1277" type="#_x0000_t75" style="width:20.15pt;height:17.85pt" o:ole="">
            <v:imagedata r:id="rId4" o:title=""/>
          </v:shape>
          <w:control r:id="rId24" w:name="DefaultOcxName18" w:shapeid="_x0000_i1277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Extremely difficult</w:t>
      </w:r>
    </w:p>
    <w:p w14:paraId="66B48B86" w14:textId="7970F8F0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59B8CC3C">
          <v:shape id="_x0000_i1276" type="#_x0000_t75" style="width:20.15pt;height:17.85pt" o:ole="">
            <v:imagedata r:id="rId4" o:title=""/>
          </v:shape>
          <w:control r:id="rId25" w:name="DefaultOcxName19" w:shapeid="_x0000_i1276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Somewhat difficult</w:t>
      </w:r>
    </w:p>
    <w:p w14:paraId="375970D1" w14:textId="5FEEA845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217FED32">
          <v:shape id="_x0000_i1275" type="#_x0000_t75" style="width:20.15pt;height:17.85pt" o:ole="">
            <v:imagedata r:id="rId4" o:title=""/>
          </v:shape>
          <w:control r:id="rId26" w:name="DefaultOcxName20" w:shapeid="_x0000_i1275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Neutral</w:t>
      </w:r>
    </w:p>
    <w:p w14:paraId="7D49D34B" w14:textId="7F34945B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3BB5102">
          <v:shape id="_x0000_i1274" type="#_x0000_t75" style="width:20.15pt;height:17.85pt" o:ole="">
            <v:imagedata r:id="rId4" o:title=""/>
          </v:shape>
          <w:control r:id="rId27" w:name="DefaultOcxName21" w:shapeid="_x0000_i1274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Somewhat easy</w:t>
      </w:r>
    </w:p>
    <w:p w14:paraId="143BEE7E" w14:textId="65423F7C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041F9C43">
          <v:shape id="_x0000_i1273" type="#_x0000_t75" style="width:20.15pt;height:17.85pt" o:ole="">
            <v:imagedata r:id="rId4" o:title=""/>
          </v:shape>
          <w:control r:id="rId28" w:name="DefaultOcxName22" w:shapeid="_x0000_i1273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Extremely easy</w:t>
      </w:r>
    </w:p>
    <w:p w14:paraId="398A6AB0" w14:textId="0E2BB855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3E4B58EA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5A391031" w14:textId="77DF5B5A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lastRenderedPageBreak/>
        <w:t>13.Do you think that NAA's should be in control of the standard or should it be applied as an additional annexe to ICAO SARPS?</w:t>
      </w:r>
    </w:p>
    <w:p w14:paraId="4EC08BAC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5A2F1F63" w14:textId="6B9EE026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BBA6458">
          <v:shape id="_x0000_i1272" type="#_x0000_t75" style="width:136.5pt;height:60.5pt" o:ole="">
            <v:imagedata r:id="rId7" o:title=""/>
          </v:shape>
          <w:control r:id="rId29" w:name="DefaultOcxName23" w:shapeid="_x0000_i1272"/>
        </w:object>
      </w:r>
    </w:p>
    <w:p w14:paraId="4909F529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5CD3EEE8" w14:textId="1E0EFA57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14.Blockchain has the potential to provide a means of secure, transparent multi-organisation data sharing. Is this something that the aviation industry could benefit from in a post Covid-19 era, either regionally or on a global scale?</w:t>
      </w:r>
    </w:p>
    <w:p w14:paraId="3FA6AA48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4981213C" w14:textId="4F2C3D1E" w:rsid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8A8720A">
          <v:shape id="_x0000_i1271" type="#_x0000_t75" style="width:136.5pt;height:60.5pt" o:ole="">
            <v:imagedata r:id="rId7" o:title=""/>
          </v:shape>
          <w:control r:id="rId30" w:name="DefaultOcxName24" w:shapeid="_x0000_i1271"/>
        </w:object>
      </w:r>
    </w:p>
    <w:p w14:paraId="6F317F7D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</w:p>
    <w:p w14:paraId="79E4C44C" w14:textId="77777777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8E2E85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15.Which other emerging technologies do you see impacting the aviation maintenance industry, please select all that apply.</w:t>
      </w:r>
    </w:p>
    <w:p w14:paraId="584B9F14" w14:textId="1CD01011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012BBCF5">
          <v:shape id="_x0000_i1270" type="#_x0000_t75" style="width:20.15pt;height:17.85pt" o:ole="">
            <v:imagedata r:id="rId31" o:title=""/>
          </v:shape>
          <w:control r:id="rId32" w:name="DefaultOcxName25" w:shapeid="_x0000_i1270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Robotics</w:t>
      </w:r>
    </w:p>
    <w:p w14:paraId="6822ABB0" w14:textId="38B92782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05FCB5E2">
          <v:shape id="_x0000_i1269" type="#_x0000_t75" style="width:20.15pt;height:17.85pt" o:ole="">
            <v:imagedata r:id="rId31" o:title=""/>
          </v:shape>
          <w:control r:id="rId33" w:name="DefaultOcxName26" w:shapeid="_x0000_i1269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Drones</w:t>
      </w:r>
    </w:p>
    <w:p w14:paraId="15216E95" w14:textId="4A9E65CC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4ADA5F64">
          <v:shape id="_x0000_i1268" type="#_x0000_t75" style="width:20.15pt;height:17.85pt" o:ole="">
            <v:imagedata r:id="rId31" o:title=""/>
          </v:shape>
          <w:control r:id="rId34" w:name="DefaultOcxName27" w:shapeid="_x0000_i1268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AI &amp; Analytics</w:t>
      </w:r>
    </w:p>
    <w:p w14:paraId="3E9C1655" w14:textId="4FFD2EC4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368A5ED2">
          <v:shape id="_x0000_i1267" type="#_x0000_t75" style="width:20.15pt;height:17.85pt" o:ole="">
            <v:imagedata r:id="rId31" o:title=""/>
          </v:shape>
          <w:control r:id="rId35" w:name="DefaultOcxName28" w:shapeid="_x0000_i1267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Additive Manufacturing</w:t>
      </w:r>
    </w:p>
    <w:p w14:paraId="05118A4F" w14:textId="5C2DFF58" w:rsidR="008E2E85" w:rsidRPr="008E2E85" w:rsidRDefault="008E2E85" w:rsidP="008E2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</w:pP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object w:dxaOrig="1440" w:dyaOrig="1440" w14:anchorId="7564708F">
          <v:shape id="_x0000_i1266" type="#_x0000_t75" style="width:20.15pt;height:17.85pt" o:ole="">
            <v:imagedata r:id="rId31" o:title=""/>
          </v:shape>
          <w:control r:id="rId36" w:name="DefaultOcxName29" w:shapeid="_x0000_i1266"/>
        </w:object>
      </w:r>
      <w:r w:rsidRPr="008E2E85">
        <w:rPr>
          <w:rFonts w:ascii="Segoe UI" w:eastAsia="Times New Roman" w:hAnsi="Segoe UI" w:cs="Segoe UI"/>
          <w:color w:val="323130"/>
          <w:sz w:val="21"/>
          <w:szCs w:val="21"/>
          <w:lang w:eastAsia="en-GB"/>
        </w:rPr>
        <w:t>Intelligent Machines</w:t>
      </w:r>
    </w:p>
    <w:p w14:paraId="78450DE4" w14:textId="77777777" w:rsidR="00BD3183" w:rsidRPr="008E2E85" w:rsidRDefault="00BD3183" w:rsidP="008E2E85">
      <w:bookmarkStart w:id="0" w:name="_GoBack"/>
      <w:bookmarkEnd w:id="0"/>
    </w:p>
    <w:sectPr w:rsidR="00BD3183" w:rsidRPr="008E2E85" w:rsidSect="00A5337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9"/>
    <w:rsid w:val="003216E9"/>
    <w:rsid w:val="0044579C"/>
    <w:rsid w:val="008E2E85"/>
    <w:rsid w:val="00900BAB"/>
    <w:rsid w:val="00A53376"/>
    <w:rsid w:val="00B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9575AF4"/>
  <w15:chartTrackingRefBased/>
  <w15:docId w15:val="{76C1128B-912C-4822-8D90-2174EE7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rsid w:val="0044579C"/>
    <w:pPr>
      <w:keepNext/>
      <w:suppressAutoHyphens/>
      <w:spacing w:before="320" w:after="0" w:line="240" w:lineRule="auto"/>
      <w:outlineLvl w:val="0"/>
    </w:pPr>
    <w:rPr>
      <w:rFonts w:ascii="Arial" w:hAnsi="Arial"/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79C"/>
    <w:rPr>
      <w:rFonts w:ascii="Arial" w:hAnsi="Arial"/>
      <w:b/>
      <w:smallCaps/>
      <w:kern w:val="28"/>
      <w:sz w:val="28"/>
    </w:rPr>
  </w:style>
  <w:style w:type="character" w:customStyle="1" w:styleId="ordinal-number">
    <w:name w:val="ordinal-number"/>
    <w:basedOn w:val="DefaultParagraphFont"/>
    <w:rsid w:val="00900BAB"/>
  </w:style>
  <w:style w:type="character" w:customStyle="1" w:styleId="office-form-question-choice-text-span">
    <w:name w:val="office-form-question-choice-text-span"/>
    <w:basedOn w:val="DefaultParagraphFont"/>
    <w:rsid w:val="00900BA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0B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0B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0B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0BA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43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7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5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42370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185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4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41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7372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44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5156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0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13558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59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16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2682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73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3251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3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4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15378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3459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7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38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5337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799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0584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6770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2108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72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19115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15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453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950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23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88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2188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9693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998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888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530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2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77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88990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61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988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39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12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02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6232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157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8152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63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8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38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270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314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07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8587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55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154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7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01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95473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502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3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2312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1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01353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8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08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3365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8632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2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33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02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1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43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9563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613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71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282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0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9430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49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020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31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7891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1123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55868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3273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032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1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94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231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4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33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489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5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80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8001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006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97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9893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449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Sutherland</dc:creator>
  <cp:keywords/>
  <dc:description/>
  <cp:lastModifiedBy>Robert Sutherland</cp:lastModifiedBy>
  <cp:revision>3</cp:revision>
  <dcterms:created xsi:type="dcterms:W3CDTF">2020-10-13T12:25:00Z</dcterms:created>
  <dcterms:modified xsi:type="dcterms:W3CDTF">2020-10-13T12:31:00Z</dcterms:modified>
</cp:coreProperties>
</file>